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F5D5" w14:textId="7C83BD89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08356F71" wp14:editId="0BCE1837">
            <wp:extent cx="752475" cy="895350"/>
            <wp:effectExtent l="0" t="0" r="9525" b="0"/>
            <wp:docPr id="594030855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30855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8D33" w14:textId="77777777" w:rsidR="00C81DD9" w:rsidRDefault="00C81DD9" w:rsidP="00C81DD9">
      <w:pPr>
        <w:rPr>
          <w:b/>
          <w:sz w:val="32"/>
          <w:szCs w:val="32"/>
        </w:rPr>
      </w:pPr>
    </w:p>
    <w:p w14:paraId="04ACA670" w14:textId="77777777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RUHNU VALLAVALITSUS</w:t>
      </w:r>
    </w:p>
    <w:p w14:paraId="6E79C00C" w14:textId="77777777" w:rsidR="00C81DD9" w:rsidRDefault="00C81DD9" w:rsidP="00C81DD9">
      <w:pPr>
        <w:jc w:val="center"/>
        <w:rPr>
          <w:b/>
          <w:sz w:val="32"/>
          <w:szCs w:val="32"/>
        </w:rPr>
      </w:pPr>
    </w:p>
    <w:p w14:paraId="35E344A6" w14:textId="77777777" w:rsidR="00C81DD9" w:rsidRDefault="00C81DD9"/>
    <w:p w14:paraId="62587D88" w14:textId="77777777" w:rsidR="00C81DD9" w:rsidRDefault="00C81DD9"/>
    <w:p w14:paraId="5969F436" w14:textId="77777777" w:rsidR="00AD3C4D" w:rsidRDefault="00AD3C4D"/>
    <w:p w14:paraId="0FEFF211" w14:textId="77777777" w:rsidR="00500950" w:rsidRPr="004753EA" w:rsidRDefault="00500950"/>
    <w:p w14:paraId="6B17C31F" w14:textId="272E9CFD" w:rsidR="00C81DD9" w:rsidRPr="001C3C98" w:rsidRDefault="00B67088">
      <w:r>
        <w:t>LP koostööpartnerid</w:t>
      </w:r>
      <w:r w:rsidR="00592F6C">
        <w:tab/>
      </w:r>
      <w:r w:rsidR="00592F6C">
        <w:tab/>
      </w:r>
      <w:r w:rsidR="00592F6C">
        <w:tab/>
      </w:r>
      <w:r w:rsidR="00592F6C">
        <w:tab/>
      </w:r>
      <w:r w:rsidR="006214E6">
        <w:tab/>
        <w:t xml:space="preserve">Ruhnus, </w:t>
      </w:r>
      <w:r w:rsidR="00102AAC">
        <w:t>2</w:t>
      </w:r>
      <w:r>
        <w:t>6</w:t>
      </w:r>
      <w:r w:rsidR="006214E6">
        <w:t>.</w:t>
      </w:r>
      <w:r w:rsidR="0030103F">
        <w:t>0</w:t>
      </w:r>
      <w:r>
        <w:t>9</w:t>
      </w:r>
      <w:r w:rsidR="006214E6">
        <w:t>.202</w:t>
      </w:r>
      <w:r w:rsidR="0030103F">
        <w:t>4</w:t>
      </w:r>
      <w:r w:rsidR="006214E6">
        <w:t xml:space="preserve"> nr </w:t>
      </w:r>
      <w:r w:rsidR="00F73065" w:rsidRPr="00F73065">
        <w:rPr>
          <w:color w:val="2D2C2D"/>
          <w:shd w:val="clear" w:color="auto" w:fill="FFFFFF"/>
        </w:rPr>
        <w:t>7.-1.2./24/</w:t>
      </w:r>
      <w:r w:rsidR="00951740">
        <w:rPr>
          <w:color w:val="2D2C2D"/>
          <w:shd w:val="clear" w:color="auto" w:fill="FFFFFF"/>
        </w:rPr>
        <w:t>45-1</w:t>
      </w:r>
    </w:p>
    <w:p w14:paraId="66CC63D3" w14:textId="3826002A" w:rsidR="00041306" w:rsidRDefault="00041306" w:rsidP="00041306">
      <w:pPr>
        <w:tabs>
          <w:tab w:val="left" w:pos="3690"/>
        </w:tabs>
      </w:pPr>
    </w:p>
    <w:p w14:paraId="56E88030" w14:textId="77777777" w:rsidR="00195472" w:rsidRDefault="00195472" w:rsidP="00041306">
      <w:pPr>
        <w:tabs>
          <w:tab w:val="left" w:pos="3690"/>
        </w:tabs>
      </w:pPr>
    </w:p>
    <w:p w14:paraId="52552331" w14:textId="77777777" w:rsidR="00195472" w:rsidRDefault="00195472" w:rsidP="00041306">
      <w:pPr>
        <w:tabs>
          <w:tab w:val="left" w:pos="3690"/>
        </w:tabs>
      </w:pPr>
    </w:p>
    <w:p w14:paraId="7C19E69B" w14:textId="26FD16F2" w:rsidR="00FA08E6" w:rsidRDefault="00FA08E6" w:rsidP="00FA08E6">
      <w:pPr>
        <w:jc w:val="both"/>
      </w:pPr>
      <w:r>
        <w:rPr>
          <w:sz w:val="28"/>
          <w:szCs w:val="28"/>
          <w:lang w:val="en-US"/>
        </w:rPr>
        <w:t xml:space="preserve">Ruhnu </w:t>
      </w:r>
      <w:proofErr w:type="spellStart"/>
      <w:r>
        <w:rPr>
          <w:sz w:val="28"/>
          <w:szCs w:val="28"/>
          <w:lang w:val="en-US"/>
        </w:rPr>
        <w:t>vallas</w:t>
      </w:r>
      <w:proofErr w:type="spellEnd"/>
      <w:r>
        <w:rPr>
          <w:sz w:val="28"/>
          <w:szCs w:val="28"/>
          <w:lang w:val="en-US"/>
        </w:rPr>
        <w:t xml:space="preserve">, Ruhnu </w:t>
      </w:r>
      <w:proofErr w:type="spellStart"/>
      <w:r>
        <w:rPr>
          <w:sz w:val="28"/>
          <w:szCs w:val="28"/>
          <w:lang w:val="en-US"/>
        </w:rPr>
        <w:t>küla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Noggis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kinnistu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detailplaneeringu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vastuvõtmine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ja  </w:t>
      </w:r>
      <w:proofErr w:type="spellStart"/>
      <w:r>
        <w:rPr>
          <w:sz w:val="28"/>
          <w:szCs w:val="28"/>
          <w:lang w:val="en-US"/>
        </w:rPr>
        <w:t>avalikule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väljapanekule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suunamine</w:t>
      </w:r>
      <w:proofErr w:type="spellEnd"/>
    </w:p>
    <w:p w14:paraId="08B0C49E" w14:textId="77777777" w:rsidR="00FA08E6" w:rsidRDefault="00FA08E6" w:rsidP="00FA08E6">
      <w:pPr>
        <w:jc w:val="both"/>
        <w:rPr>
          <w:sz w:val="28"/>
          <w:szCs w:val="28"/>
          <w:lang w:val="en-US"/>
        </w:rPr>
      </w:pPr>
    </w:p>
    <w:p w14:paraId="0073A211" w14:textId="77777777" w:rsidR="00FA08E6" w:rsidRDefault="00FA08E6" w:rsidP="00FA08E6">
      <w:pPr>
        <w:jc w:val="both"/>
      </w:pPr>
      <w:r>
        <w:t xml:space="preserve">Ruhnu Vallavolikogu 27.06.2023 otsusega nr 08 algatati üldplaneeringut muutev </w:t>
      </w:r>
      <w:proofErr w:type="spellStart"/>
      <w:r>
        <w:t>Noggis</w:t>
      </w:r>
      <w:proofErr w:type="spellEnd"/>
      <w:r>
        <w:t xml:space="preserve"> kinnistu detailplaneering. Kinnistutele planeeritakse üksikelamud abihoonetega ja muudetakse katastriüksuse maatulundusmaa sihtotstarve elamumaaks. Planeeringulahenduses on </w:t>
      </w:r>
      <w:proofErr w:type="spellStart"/>
      <w:r>
        <w:t>Noggis</w:t>
      </w:r>
      <w:proofErr w:type="spellEnd"/>
      <w:r>
        <w:t xml:space="preserve"> kinnistu jagatud 2 krundiks.   </w:t>
      </w:r>
      <w:proofErr w:type="spellStart"/>
      <w:r>
        <w:t>Noggis</w:t>
      </w:r>
      <w:proofErr w:type="spellEnd"/>
      <w:r>
        <w:t xml:space="preserve"> kinnistu  detailplaneeringu eskiislahendus avalik väljapanek toimus  ajavahemikul 11.12.2023 kuni 10.01.2024 a. Avaliku arutelu käigus jõuti esitatud ettepanekute suhtes ühisele arvamusele ja kiideti heaks lahendused, mis viiakse detailplaneeringulahendusse. </w:t>
      </w:r>
    </w:p>
    <w:p w14:paraId="6F1D1048" w14:textId="77777777" w:rsidR="00FA08E6" w:rsidRDefault="00FA08E6" w:rsidP="00FA08E6">
      <w:pPr>
        <w:pStyle w:val="Default"/>
        <w:jc w:val="both"/>
        <w:rPr>
          <w:rFonts w:cs="Times New Roman"/>
          <w:lang w:val="et-EE"/>
        </w:rPr>
      </w:pPr>
      <w:r>
        <w:rPr>
          <w:rFonts w:cs="Times New Roman"/>
          <w:lang w:val="et-EE"/>
        </w:rPr>
        <w:t>Detailplaneeringul on vajalikud kooskõlastused olemas.</w:t>
      </w:r>
    </w:p>
    <w:p w14:paraId="49069D82" w14:textId="77777777" w:rsidR="00FA08E6" w:rsidRDefault="00FA08E6" w:rsidP="00FA08E6">
      <w:pPr>
        <w:pStyle w:val="Default"/>
        <w:jc w:val="both"/>
        <w:rPr>
          <w:rFonts w:cs="Times New Roman"/>
          <w:lang w:val="et-EE"/>
        </w:rPr>
      </w:pPr>
    </w:p>
    <w:p w14:paraId="1DD55347" w14:textId="77777777" w:rsidR="00FA08E6" w:rsidRPr="00BF46A0" w:rsidRDefault="00FA08E6" w:rsidP="00FA08E6">
      <w:pPr>
        <w:pStyle w:val="Default"/>
        <w:jc w:val="both"/>
        <w:rPr>
          <w:b/>
          <w:bCs/>
        </w:rPr>
      </w:pPr>
      <w:r>
        <w:rPr>
          <w:rFonts w:cs="Times New Roman"/>
          <w:lang w:val="et-EE"/>
        </w:rPr>
        <w:t xml:space="preserve">25.09.2024 a otsusega nr 11 võttis Ruhnu Vallavolikogu </w:t>
      </w:r>
      <w:proofErr w:type="spellStart"/>
      <w:r>
        <w:rPr>
          <w:rFonts w:cs="Times New Roman"/>
          <w:lang w:val="et-EE"/>
        </w:rPr>
        <w:t>Noggis</w:t>
      </w:r>
      <w:proofErr w:type="spellEnd"/>
      <w:r>
        <w:rPr>
          <w:rFonts w:cs="Times New Roman"/>
          <w:lang w:val="et-EE"/>
        </w:rPr>
        <w:t xml:space="preserve"> kinnistu detailplaneeringu vastu ja suunas avalikule väljapanekule, mis toimub ajavahemikul 14.oktoober kuni 12.november Ruhnu Vallavalitsuse veebilehel ruhnu.ee ja vallavalitsuse kantseleis.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Planeerimisseaduse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§ 82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lõike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2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kohaselt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on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avaliku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väljapaneku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jooksul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igal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isikul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õigus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avaldada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üldplaneeringu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kohta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arvamust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, mis on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võimalik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esitada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e-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posti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aadressil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hyperlink r:id="rId9" w:history="1">
        <w:r w:rsidRPr="00BF46A0">
          <w:rPr>
            <w:rStyle w:val="Hperlink"/>
            <w:rFonts w:eastAsia="Times New Roman" w:cs="Times New Roman"/>
            <w:b/>
            <w:bCs/>
            <w:lang w:eastAsia="et-EE"/>
          </w:rPr>
          <w:t>ruhnu@ruhnu.ee</w:t>
        </w:r>
      </w:hyperlink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</w:t>
      </w:r>
      <w:proofErr w:type="spellStart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>hiljemalt</w:t>
      </w:r>
      <w:proofErr w:type="spellEnd"/>
      <w:r w:rsidRPr="00BF46A0">
        <w:rPr>
          <w:rStyle w:val="StrongEmphasis"/>
          <w:rFonts w:eastAsia="Times New Roman" w:cs="Times New Roman"/>
          <w:b w:val="0"/>
          <w:bCs w:val="0"/>
          <w:lang w:eastAsia="et-EE"/>
        </w:rPr>
        <w:t xml:space="preserve"> 12.11.2024 a.</w:t>
      </w:r>
    </w:p>
    <w:p w14:paraId="1BE89679" w14:textId="77777777" w:rsidR="00FA08E6" w:rsidRDefault="00FA08E6" w:rsidP="00FA08E6">
      <w:pPr>
        <w:pStyle w:val="Default"/>
        <w:jc w:val="both"/>
        <w:rPr>
          <w:rFonts w:cs="Times New Roman"/>
          <w:lang w:val="et-EE"/>
        </w:rPr>
      </w:pPr>
    </w:p>
    <w:p w14:paraId="2B10D577" w14:textId="77777777" w:rsidR="004753EA" w:rsidRPr="00375971" w:rsidRDefault="004753EA" w:rsidP="00C81DD9">
      <w:pPr>
        <w:pStyle w:val="Default"/>
        <w:rPr>
          <w:sz w:val="20"/>
          <w:szCs w:val="20"/>
          <w:lang w:val="et-EE"/>
        </w:rPr>
      </w:pPr>
    </w:p>
    <w:p w14:paraId="6FA433E1" w14:textId="77777777" w:rsidR="004753EA" w:rsidRPr="00375971" w:rsidRDefault="004753EA" w:rsidP="00C81DD9">
      <w:pPr>
        <w:pStyle w:val="Default"/>
        <w:rPr>
          <w:sz w:val="20"/>
          <w:szCs w:val="20"/>
          <w:lang w:val="et-EE"/>
        </w:rPr>
      </w:pPr>
    </w:p>
    <w:p w14:paraId="2B966942" w14:textId="45C69DE5" w:rsidR="00C81DD9" w:rsidRPr="0012291E" w:rsidRDefault="00C81DD9" w:rsidP="00C81DD9">
      <w:pPr>
        <w:pStyle w:val="Default"/>
        <w:rPr>
          <w:rFonts w:cs="Times New Roman"/>
        </w:rPr>
      </w:pPr>
      <w:proofErr w:type="spellStart"/>
      <w:r w:rsidRPr="0012291E">
        <w:rPr>
          <w:rFonts w:cs="Times New Roman"/>
        </w:rPr>
        <w:t>Lugupidamisega</w:t>
      </w:r>
      <w:proofErr w:type="spellEnd"/>
      <w:r w:rsidRPr="0012291E">
        <w:rPr>
          <w:rFonts w:cs="Times New Roman"/>
        </w:rPr>
        <w:t>,</w:t>
      </w:r>
    </w:p>
    <w:p w14:paraId="4450E597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E8498CF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FE73DEC" w14:textId="08845240" w:rsidR="00C81DD9" w:rsidRPr="0012291E" w:rsidRDefault="00674C18" w:rsidP="00C81DD9">
      <w:pPr>
        <w:pStyle w:val="Default"/>
        <w:rPr>
          <w:rFonts w:cs="Times New Roman"/>
        </w:rPr>
      </w:pPr>
      <w:proofErr w:type="spellStart"/>
      <w:r>
        <w:rPr>
          <w:rFonts w:cs="Times New Roman"/>
        </w:rPr>
        <w:t>Raimet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Figol</w:t>
      </w:r>
      <w:proofErr w:type="spellEnd"/>
    </w:p>
    <w:p w14:paraId="153F8956" w14:textId="321E52E1" w:rsidR="00C81DD9" w:rsidRDefault="0012291E" w:rsidP="00C81DD9">
      <w:pPr>
        <w:pStyle w:val="Default"/>
        <w:rPr>
          <w:rFonts w:cs="Times New Roman"/>
        </w:rPr>
      </w:pPr>
      <w:r>
        <w:rPr>
          <w:rFonts w:cs="Times New Roman"/>
        </w:rPr>
        <w:t>Vallavanem</w:t>
      </w:r>
    </w:p>
    <w:p w14:paraId="4748B8C5" w14:textId="77777777" w:rsidR="0012291E" w:rsidRDefault="0012291E" w:rsidP="00C81DD9">
      <w:pPr>
        <w:pStyle w:val="Default"/>
        <w:rPr>
          <w:rFonts w:cs="Times New Roman"/>
        </w:rPr>
      </w:pPr>
    </w:p>
    <w:sectPr w:rsidR="0012291E" w:rsidSect="00FA04B9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20F"/>
    <w:multiLevelType w:val="hybridMultilevel"/>
    <w:tmpl w:val="70C82E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9"/>
    <w:rsid w:val="00041306"/>
    <w:rsid w:val="000A0E65"/>
    <w:rsid w:val="000B1ECD"/>
    <w:rsid w:val="00102AAC"/>
    <w:rsid w:val="00105EEC"/>
    <w:rsid w:val="0012291E"/>
    <w:rsid w:val="001263B2"/>
    <w:rsid w:val="00133937"/>
    <w:rsid w:val="00134382"/>
    <w:rsid w:val="00157B83"/>
    <w:rsid w:val="001851CD"/>
    <w:rsid w:val="00195472"/>
    <w:rsid w:val="001B2C35"/>
    <w:rsid w:val="001C0D27"/>
    <w:rsid w:val="001C2F72"/>
    <w:rsid w:val="001C3C98"/>
    <w:rsid w:val="001F19C9"/>
    <w:rsid w:val="00222867"/>
    <w:rsid w:val="0026214D"/>
    <w:rsid w:val="00286590"/>
    <w:rsid w:val="00286C51"/>
    <w:rsid w:val="002B12C2"/>
    <w:rsid w:val="002C7B3D"/>
    <w:rsid w:val="002E4126"/>
    <w:rsid w:val="0030103F"/>
    <w:rsid w:val="00302EF7"/>
    <w:rsid w:val="00326318"/>
    <w:rsid w:val="00344662"/>
    <w:rsid w:val="00375971"/>
    <w:rsid w:val="003865D4"/>
    <w:rsid w:val="003E4F06"/>
    <w:rsid w:val="004753EA"/>
    <w:rsid w:val="004761F1"/>
    <w:rsid w:val="004A22D8"/>
    <w:rsid w:val="004B2251"/>
    <w:rsid w:val="004B2CB4"/>
    <w:rsid w:val="004B78CA"/>
    <w:rsid w:val="00500950"/>
    <w:rsid w:val="00541377"/>
    <w:rsid w:val="005776E7"/>
    <w:rsid w:val="00592F6C"/>
    <w:rsid w:val="005C21EC"/>
    <w:rsid w:val="006214E6"/>
    <w:rsid w:val="00674C18"/>
    <w:rsid w:val="00677102"/>
    <w:rsid w:val="006A0116"/>
    <w:rsid w:val="006E085E"/>
    <w:rsid w:val="006F0899"/>
    <w:rsid w:val="0072028B"/>
    <w:rsid w:val="00720EE1"/>
    <w:rsid w:val="0073231F"/>
    <w:rsid w:val="00756A21"/>
    <w:rsid w:val="00785FEC"/>
    <w:rsid w:val="007A21E3"/>
    <w:rsid w:val="008139BB"/>
    <w:rsid w:val="008324D7"/>
    <w:rsid w:val="00857030"/>
    <w:rsid w:val="00860083"/>
    <w:rsid w:val="008F793B"/>
    <w:rsid w:val="00921DED"/>
    <w:rsid w:val="00930213"/>
    <w:rsid w:val="00935511"/>
    <w:rsid w:val="00941AAC"/>
    <w:rsid w:val="00951740"/>
    <w:rsid w:val="009D2FB6"/>
    <w:rsid w:val="00A317E0"/>
    <w:rsid w:val="00A448BE"/>
    <w:rsid w:val="00A64650"/>
    <w:rsid w:val="00A80840"/>
    <w:rsid w:val="00A83E2D"/>
    <w:rsid w:val="00AC6AED"/>
    <w:rsid w:val="00AD3C4D"/>
    <w:rsid w:val="00B14889"/>
    <w:rsid w:val="00B404CB"/>
    <w:rsid w:val="00B51AC9"/>
    <w:rsid w:val="00B67088"/>
    <w:rsid w:val="00B772CD"/>
    <w:rsid w:val="00B81D97"/>
    <w:rsid w:val="00B96268"/>
    <w:rsid w:val="00BD148D"/>
    <w:rsid w:val="00BF46A0"/>
    <w:rsid w:val="00C40344"/>
    <w:rsid w:val="00C4591D"/>
    <w:rsid w:val="00C5690F"/>
    <w:rsid w:val="00C81DD9"/>
    <w:rsid w:val="00CA0342"/>
    <w:rsid w:val="00CA0BD5"/>
    <w:rsid w:val="00CF2DDB"/>
    <w:rsid w:val="00D415C2"/>
    <w:rsid w:val="00D724DF"/>
    <w:rsid w:val="00E027E7"/>
    <w:rsid w:val="00E20BD4"/>
    <w:rsid w:val="00EA7C59"/>
    <w:rsid w:val="00EB286E"/>
    <w:rsid w:val="00F03F79"/>
    <w:rsid w:val="00F66192"/>
    <w:rsid w:val="00F73065"/>
    <w:rsid w:val="00FA04B9"/>
    <w:rsid w:val="00FA08E6"/>
    <w:rsid w:val="00FD2679"/>
    <w:rsid w:val="00FD3FBF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30F"/>
  <w15:chartTrackingRefBased/>
  <w15:docId w15:val="{98F5879E-0B6D-441B-B846-669BE3E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1D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81DD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DD9"/>
    <w:rPr>
      <w:color w:val="605E5C"/>
      <w:shd w:val="clear" w:color="auto" w:fill="E1DFDD"/>
    </w:rPr>
  </w:style>
  <w:style w:type="paragraph" w:customStyle="1" w:styleId="Default">
    <w:name w:val="Default"/>
    <w:qFormat/>
    <w:rsid w:val="00C81DD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kern w:val="0"/>
      <w:sz w:val="24"/>
      <w:szCs w:val="24"/>
      <w:lang w:val="en-US" w:eastAsia="zh-CN" w:bidi="hi-IN"/>
      <w14:ligatures w14:val="none"/>
    </w:rPr>
  </w:style>
  <w:style w:type="character" w:customStyle="1" w:styleId="StrongEmphasis">
    <w:name w:val="Strong Emphasis"/>
    <w:rsid w:val="00FA0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uhnu@ruhn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24d0f-db3c-44ee-96f1-f1a365b929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A6B7FFBA1CD4FAEC3493A6D63CEBF" ma:contentTypeVersion="18" ma:contentTypeDescription="Create a new document." ma:contentTypeScope="" ma:versionID="faae8b67d3b938f5a42652f001b59889">
  <xsd:schema xmlns:xsd="http://www.w3.org/2001/XMLSchema" xmlns:xs="http://www.w3.org/2001/XMLSchema" xmlns:p="http://schemas.microsoft.com/office/2006/metadata/properties" xmlns:ns3="3e324d0f-db3c-44ee-96f1-f1a365b929e8" xmlns:ns4="d3d5aecf-8f94-4564-b860-7694b771d8ad" targetNamespace="http://schemas.microsoft.com/office/2006/metadata/properties" ma:root="true" ma:fieldsID="893e7bdbdfe907d17de36bbbd7b73a23" ns3:_="" ns4:_="">
    <xsd:import namespace="3e324d0f-db3c-44ee-96f1-f1a365b929e8"/>
    <xsd:import namespace="d3d5aecf-8f94-4564-b860-7694b771d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d0f-db3c-44ee-96f1-f1a365b92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5aecf-8f94-4564-b860-7694b771d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314D6-9B07-46CD-90DB-F9382C5E08E4}">
  <ds:schemaRefs>
    <ds:schemaRef ds:uri="http://schemas.microsoft.com/office/2006/metadata/properties"/>
    <ds:schemaRef ds:uri="http://schemas.microsoft.com/office/infopath/2007/PartnerControls"/>
    <ds:schemaRef ds:uri="3e324d0f-db3c-44ee-96f1-f1a365b929e8"/>
  </ds:schemaRefs>
</ds:datastoreItem>
</file>

<file path=customXml/itemProps2.xml><?xml version="1.0" encoding="utf-8"?>
<ds:datastoreItem xmlns:ds="http://schemas.openxmlformats.org/officeDocument/2006/customXml" ds:itemID="{9C4CA971-4944-4F45-AEA4-04B4D7C5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d0f-db3c-44ee-96f1-f1a365b929e8"/>
    <ds:schemaRef ds:uri="d3d5aecf-8f94-4564-b860-7694b771d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7DCFC-C290-4530-9D60-333BF0E60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7</cp:revision>
  <cp:lastPrinted>2023-11-21T07:12:00Z</cp:lastPrinted>
  <dcterms:created xsi:type="dcterms:W3CDTF">2024-09-26T09:37:00Z</dcterms:created>
  <dcterms:modified xsi:type="dcterms:W3CDTF">2024-09-26T09:53:00Z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0x010100189A6B7FFBA1CD4FAEC3493A6D63CEBF</vt:lpwstr>
  </property>
</Properties>
</file>